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A" w:rsidRDefault="00A56D3A" w:rsidP="00A56D3A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22"/>
          <w:lang w:val="lv-LV"/>
        </w:rPr>
      </w:pPr>
    </w:p>
    <w:p w:rsidR="00261B54" w:rsidRPr="00FD104F" w:rsidRDefault="00261B54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22"/>
          <w:lang w:val="lv-LV"/>
        </w:rPr>
      </w:pP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Siguldas novada </w:t>
      </w:r>
      <w:r w:rsidR="004A5BB8"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Mores pamatskola </w:t>
      </w: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>aicina darbā</w:t>
      </w:r>
      <w:r w:rsidR="00D66D99">
        <w:rPr>
          <w:rFonts w:asciiTheme="minorHAnsi" w:hAnsiTheme="minorHAnsi" w:cstheme="minorHAnsi"/>
          <w:b/>
          <w:sz w:val="32"/>
          <w:szCs w:val="22"/>
          <w:lang w:val="lv-LV"/>
        </w:rPr>
        <w:t xml:space="preserve"> </w:t>
      </w:r>
      <w:r w:rsidR="00B26BAC">
        <w:rPr>
          <w:rFonts w:asciiTheme="minorHAnsi" w:hAnsiTheme="minorHAnsi" w:cstheme="minorHAnsi"/>
          <w:b/>
          <w:bCs/>
          <w:sz w:val="32"/>
          <w:szCs w:val="22"/>
          <w:lang w:val="lv-LV"/>
        </w:rPr>
        <w:t>vizuālās mākslas</w:t>
      </w:r>
      <w:r w:rsidR="00D66D99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ED7642">
        <w:rPr>
          <w:rFonts w:asciiTheme="minorHAnsi" w:hAnsiTheme="minorHAnsi" w:cstheme="minorHAnsi"/>
          <w:b/>
          <w:bCs/>
          <w:sz w:val="32"/>
          <w:szCs w:val="22"/>
          <w:lang w:val="lv-LV"/>
        </w:rPr>
        <w:t>pedagogu</w:t>
      </w:r>
      <w:r w:rsidR="00D66D99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uz </w:t>
      </w:r>
      <w:r w:rsidR="001B6A33">
        <w:rPr>
          <w:rFonts w:asciiTheme="minorHAnsi" w:hAnsiTheme="minorHAnsi" w:cstheme="minorHAnsi"/>
          <w:b/>
          <w:bCs/>
          <w:sz w:val="32"/>
          <w:szCs w:val="22"/>
          <w:lang w:val="lv-LV"/>
        </w:rPr>
        <w:t>nepilnu</w:t>
      </w:r>
      <w:r w:rsidR="00F90B2A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>slodzi</w:t>
      </w:r>
      <w:r w:rsidR="001B6A33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pēc vienošanās</w:t>
      </w:r>
      <w:r w:rsidR="00BA78CE" w:rsidRPr="00FD104F">
        <w:rPr>
          <w:rFonts w:asciiTheme="minorHAnsi" w:hAnsiTheme="minorHAnsi" w:cstheme="minorHAnsi"/>
          <w:b/>
          <w:bCs/>
          <w:sz w:val="32"/>
          <w:szCs w:val="22"/>
          <w:lang w:val="lv-LV"/>
        </w:rPr>
        <w:t>!</w:t>
      </w:r>
      <w:r w:rsidR="003376A4" w:rsidRPr="00FD104F">
        <w:rPr>
          <w:noProof/>
          <w:sz w:val="14"/>
        </w:rPr>
        <w:t xml:space="preserve"> </w:t>
      </w:r>
    </w:p>
    <w:p w:rsidR="004A5BB8" w:rsidRPr="00FD104F" w:rsidRDefault="004A5BB8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  <w:bookmarkStart w:id="0" w:name="_GoBack"/>
      <w:bookmarkEnd w:id="0"/>
    </w:p>
    <w:p w:rsidR="005A699F" w:rsidRPr="00FD104F" w:rsidRDefault="005A699F" w:rsidP="00ED7642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Prasības pretendentam:</w:t>
      </w:r>
    </w:p>
    <w:p w:rsidR="00ED7642" w:rsidRDefault="005A699F" w:rsidP="00ED7642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izg</w:t>
      </w:r>
      <w:r w:rsidR="007B2407" w:rsidRPr="00ED7642">
        <w:rPr>
          <w:sz w:val="24"/>
          <w:szCs w:val="28"/>
        </w:rPr>
        <w:t>lītība atbilstoši noteikumiem „</w:t>
      </w:r>
      <w:r w:rsidRPr="00ED7642">
        <w:rPr>
          <w:sz w:val="24"/>
          <w:szCs w:val="28"/>
        </w:rPr>
        <w:t>Par pedagogiem nepieciešamo izglītību un profesionālo kvalifikāciju un pedagogu profesionālās kompetences pilnveides kārtību” (var būt arī students);</w:t>
      </w:r>
    </w:p>
    <w:p w:rsidR="005A699F" w:rsidRPr="00ED7642" w:rsidRDefault="005A699F" w:rsidP="00003BD8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labas komunikācijas prasmes ar bērniem, vecākiem un kolēģiem;</w:t>
      </w:r>
    </w:p>
    <w:p w:rsidR="005A699F" w:rsidRPr="00FD104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iniciatīva un patstāvība, pildot darba pienākumus;</w:t>
      </w:r>
    </w:p>
    <w:p w:rsidR="005A699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augsta atbildības sajūta pret uzdotajiem pienākumiem un precizitāte to iz</w:t>
      </w:r>
      <w:r w:rsidR="00F90B2A">
        <w:rPr>
          <w:sz w:val="24"/>
          <w:szCs w:val="28"/>
        </w:rPr>
        <w:t xml:space="preserve">pildē; </w:t>
      </w:r>
    </w:p>
    <w:p w:rsidR="00F90B2A" w:rsidRPr="00F90B2A" w:rsidRDefault="00F90B2A" w:rsidP="00F90B2A">
      <w:pPr>
        <w:pStyle w:val="Sarakstarindkop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5A699F" w:rsidRPr="00FD104F" w:rsidRDefault="005A699F" w:rsidP="007B2407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Piedāvājam:</w:t>
      </w:r>
    </w:p>
    <w:p w:rsidR="00881FCC" w:rsidRDefault="00F90B2A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>
        <w:rPr>
          <w:sz w:val="24"/>
          <w:szCs w:val="28"/>
        </w:rPr>
        <w:t xml:space="preserve">papildu iespēja </w:t>
      </w:r>
      <w:r w:rsidR="00881FCC">
        <w:rPr>
          <w:sz w:val="24"/>
          <w:szCs w:val="28"/>
        </w:rPr>
        <w:t xml:space="preserve">īstenot interešu izglītības programmas; </w:t>
      </w:r>
    </w:p>
    <w:p w:rsidR="007B2407" w:rsidRPr="00FD104F" w:rsidRDefault="007B2407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 w:rsidRPr="00FD104F">
        <w:rPr>
          <w:sz w:val="24"/>
          <w:szCs w:val="28"/>
        </w:rPr>
        <w:t>strādāt Siguldas novada pašvaldības iestādē;</w:t>
      </w:r>
    </w:p>
    <w:p w:rsidR="005A699F" w:rsidRPr="00FD104F" w:rsidRDefault="007B2407" w:rsidP="007B2407">
      <w:pPr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7B2407">
        <w:rPr>
          <w:sz w:val="24"/>
          <w:szCs w:val="28"/>
        </w:rPr>
        <w:t>interesantu, radošu  un atbildīgu darbu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sociālās garantijas;</w:t>
      </w:r>
    </w:p>
    <w:p w:rsidR="004B62FD" w:rsidRPr="00FD104F" w:rsidRDefault="004B62FD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veselības apdrošināšanu; </w:t>
      </w:r>
    </w:p>
    <w:p w:rsidR="005A699F" w:rsidRPr="00FD104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iespēju profesionāli pilnveidoties un augt mērķtiecīgā kolektīvā;</w:t>
      </w:r>
    </w:p>
    <w:p w:rsidR="005A699F" w:rsidRPr="00FD104F" w:rsidRDefault="000F714B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>darba alga</w:t>
      </w:r>
      <w:r w:rsidR="00741C70">
        <w:rPr>
          <w:sz w:val="24"/>
          <w:szCs w:val="28"/>
        </w:rPr>
        <w:t>s likme</w:t>
      </w:r>
      <w:r>
        <w:rPr>
          <w:sz w:val="24"/>
          <w:szCs w:val="28"/>
        </w:rPr>
        <w:t xml:space="preserve"> </w:t>
      </w:r>
      <w:r w:rsidR="004B62FD">
        <w:rPr>
          <w:sz w:val="24"/>
          <w:szCs w:val="28"/>
        </w:rPr>
        <w:t>95</w:t>
      </w:r>
      <w:r w:rsidR="00F90B2A">
        <w:rPr>
          <w:sz w:val="24"/>
          <w:szCs w:val="28"/>
        </w:rPr>
        <w:t>0</w:t>
      </w:r>
      <w:r w:rsidR="007B2407">
        <w:rPr>
          <w:sz w:val="24"/>
          <w:szCs w:val="28"/>
        </w:rPr>
        <w:t xml:space="preserve"> eiro pirms nodokļu nomaksas</w:t>
      </w:r>
      <w:r w:rsidR="005D38AF">
        <w:rPr>
          <w:sz w:val="24"/>
          <w:szCs w:val="28"/>
        </w:rPr>
        <w:t xml:space="preserve"> (par pilnu slodzi)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darba viet</w:t>
      </w:r>
      <w:r w:rsidR="007B2407">
        <w:rPr>
          <w:sz w:val="24"/>
          <w:szCs w:val="28"/>
        </w:rPr>
        <w:t>a</w:t>
      </w:r>
      <w:r w:rsidRPr="00FD104F">
        <w:rPr>
          <w:sz w:val="24"/>
          <w:szCs w:val="28"/>
        </w:rPr>
        <w:t xml:space="preserve"> Morē, Mores pagastā, Siguldas novadā.</w:t>
      </w:r>
    </w:p>
    <w:p w:rsidR="00261B54" w:rsidRPr="00FD104F" w:rsidRDefault="005A699F" w:rsidP="005A699F">
      <w:pPr>
        <w:pStyle w:val="Paraststmeklis"/>
        <w:rPr>
          <w:rStyle w:val="Izteiksmgs"/>
          <w:rFonts w:asciiTheme="minorHAnsi" w:hAnsiTheme="minorHAnsi" w:cstheme="minorHAnsi"/>
          <w:szCs w:val="22"/>
          <w:lang w:val="lv-LV"/>
        </w:rPr>
      </w:pPr>
      <w:r w:rsidRPr="00FD104F">
        <w:rPr>
          <w:sz w:val="22"/>
        </w:rPr>
        <w:br/>
      </w:r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CV un motivācijas vēstuli sūtīt uz e-pastu – </w:t>
      </w:r>
      <w:hyperlink r:id="rId5" w:history="1">
        <w:r w:rsidR="004A5BB8" w:rsidRPr="00FD104F">
          <w:rPr>
            <w:rStyle w:val="Hipersaite"/>
            <w:rFonts w:asciiTheme="minorHAnsi" w:hAnsiTheme="minorHAnsi" w:cstheme="minorHAnsi"/>
            <w:b/>
            <w:bCs/>
            <w:szCs w:val="22"/>
            <w:lang w:val="lv-LV"/>
          </w:rPr>
          <w:t>tina.bluma@sigulda.lv</w:t>
        </w:r>
      </w:hyperlink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  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Mores pamatskola veic personas datu apstrādi</w:t>
      </w:r>
      <w:r w:rsidRPr="00A93E9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darbinieku atlasei. </w:t>
      </w:r>
      <w:r w:rsidRPr="00B4236D">
        <w:rPr>
          <w:rFonts w:ascii="Times New Roman" w:hAnsi="Times New Roman" w:cs="Times New Roman"/>
          <w:i/>
          <w:sz w:val="20"/>
          <w:szCs w:val="20"/>
        </w:rPr>
        <w:t>Datu pārzini</w:t>
      </w:r>
      <w:r>
        <w:rPr>
          <w:rFonts w:ascii="Times New Roman" w:hAnsi="Times New Roman" w:cs="Times New Roman"/>
          <w:i/>
          <w:sz w:val="20"/>
          <w:szCs w:val="20"/>
        </w:rPr>
        <w:t>s ir Siguldas novada pašvaldība, reģistrācijas numurs 90000048152, juridiskā adrese Pils ielā 16, Siguldā, Siguldas novadā, LV-2150.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Papildu informāciju par minēto personas datu apstrādi var iegūt Siguldas novada pašvaldības tīmekļa vietnes </w:t>
      </w:r>
      <w:hyperlink r:id="rId6" w:history="1">
        <w:r w:rsidRPr="002E58C9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www.sigulda.lv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:rsidR="007C6AAD" w:rsidRPr="00BA78CE" w:rsidRDefault="007C6AAD" w:rsidP="00BA78CE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  <w:lang w:val="lv-LV"/>
        </w:rPr>
      </w:pPr>
    </w:p>
    <w:p w:rsidR="009120A1" w:rsidRPr="00BA78CE" w:rsidRDefault="009120A1" w:rsidP="004A5BB8">
      <w:pPr>
        <w:spacing w:after="0" w:line="240" w:lineRule="auto"/>
        <w:rPr>
          <w:rFonts w:eastAsia="Times New Roman" w:cstheme="minorHAnsi"/>
          <w:sz w:val="28"/>
          <w:lang w:eastAsia="en-GB"/>
        </w:rPr>
      </w:pPr>
    </w:p>
    <w:sectPr w:rsidR="009120A1" w:rsidRPr="00BA78CE" w:rsidSect="00ED7642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59E"/>
    <w:multiLevelType w:val="multilevel"/>
    <w:tmpl w:val="631A35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7D4C"/>
    <w:multiLevelType w:val="multilevel"/>
    <w:tmpl w:val="57F6D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FF0F92"/>
    <w:multiLevelType w:val="hybridMultilevel"/>
    <w:tmpl w:val="177A22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4445"/>
    <w:multiLevelType w:val="multilevel"/>
    <w:tmpl w:val="86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371C6"/>
    <w:multiLevelType w:val="multilevel"/>
    <w:tmpl w:val="EE1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EDF"/>
    <w:multiLevelType w:val="multilevel"/>
    <w:tmpl w:val="6FA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46C7E"/>
    <w:multiLevelType w:val="hybridMultilevel"/>
    <w:tmpl w:val="E4DE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A18"/>
    <w:multiLevelType w:val="multilevel"/>
    <w:tmpl w:val="71D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F01B1"/>
    <w:multiLevelType w:val="multilevel"/>
    <w:tmpl w:val="3B5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73625"/>
    <w:multiLevelType w:val="hybridMultilevel"/>
    <w:tmpl w:val="C97641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F93"/>
    <w:multiLevelType w:val="multilevel"/>
    <w:tmpl w:val="5BA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D10E8"/>
    <w:multiLevelType w:val="multilevel"/>
    <w:tmpl w:val="8AD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274AD"/>
    <w:multiLevelType w:val="multilevel"/>
    <w:tmpl w:val="D1A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3545C"/>
    <w:multiLevelType w:val="multilevel"/>
    <w:tmpl w:val="3DC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BE"/>
    <w:rsid w:val="00023F0C"/>
    <w:rsid w:val="000F714B"/>
    <w:rsid w:val="001325B4"/>
    <w:rsid w:val="001B6A33"/>
    <w:rsid w:val="00235A93"/>
    <w:rsid w:val="00261B54"/>
    <w:rsid w:val="002A5A33"/>
    <w:rsid w:val="002C5B20"/>
    <w:rsid w:val="002F6FD0"/>
    <w:rsid w:val="003376A4"/>
    <w:rsid w:val="003C2B4B"/>
    <w:rsid w:val="004A5BB8"/>
    <w:rsid w:val="004B62FD"/>
    <w:rsid w:val="004B76D1"/>
    <w:rsid w:val="004C3226"/>
    <w:rsid w:val="00534A34"/>
    <w:rsid w:val="00552608"/>
    <w:rsid w:val="005916F0"/>
    <w:rsid w:val="005A699F"/>
    <w:rsid w:val="005D38AF"/>
    <w:rsid w:val="00626FA6"/>
    <w:rsid w:val="00633A18"/>
    <w:rsid w:val="006E09E0"/>
    <w:rsid w:val="00741C70"/>
    <w:rsid w:val="007B2407"/>
    <w:rsid w:val="007C3BBE"/>
    <w:rsid w:val="007C6AAD"/>
    <w:rsid w:val="00832DEA"/>
    <w:rsid w:val="008556AF"/>
    <w:rsid w:val="00874415"/>
    <w:rsid w:val="00881FCC"/>
    <w:rsid w:val="008A6304"/>
    <w:rsid w:val="009120A1"/>
    <w:rsid w:val="00A16045"/>
    <w:rsid w:val="00A56D3A"/>
    <w:rsid w:val="00AC7D14"/>
    <w:rsid w:val="00B26BAC"/>
    <w:rsid w:val="00B352A4"/>
    <w:rsid w:val="00B62BAF"/>
    <w:rsid w:val="00BA068C"/>
    <w:rsid w:val="00BA78CE"/>
    <w:rsid w:val="00BB4E72"/>
    <w:rsid w:val="00BB5CD2"/>
    <w:rsid w:val="00C07DEC"/>
    <w:rsid w:val="00C321A1"/>
    <w:rsid w:val="00C64D40"/>
    <w:rsid w:val="00C65CE0"/>
    <w:rsid w:val="00CF7737"/>
    <w:rsid w:val="00D66D99"/>
    <w:rsid w:val="00D80E71"/>
    <w:rsid w:val="00E13FA2"/>
    <w:rsid w:val="00E36136"/>
    <w:rsid w:val="00EA5577"/>
    <w:rsid w:val="00ED7642"/>
    <w:rsid w:val="00EF30EE"/>
    <w:rsid w:val="00F86B53"/>
    <w:rsid w:val="00F90B2A"/>
    <w:rsid w:val="00FD104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FD13"/>
  <w15:chartTrackingRefBased/>
  <w15:docId w15:val="{EF6E0B15-24BA-46D6-A9D4-D625528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7C3BBE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C3BBE"/>
    <w:rPr>
      <w:color w:val="0000FF"/>
      <w:u w:val="single"/>
    </w:rPr>
  </w:style>
  <w:style w:type="paragraph" w:customStyle="1" w:styleId="Default">
    <w:name w:val="Default"/>
    <w:rsid w:val="007C3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7C3BBE"/>
    <w:pPr>
      <w:ind w:left="720"/>
      <w:contextualSpacing/>
    </w:pPr>
  </w:style>
  <w:style w:type="paragraph" w:customStyle="1" w:styleId="aptaujajautajums">
    <w:name w:val="aptauja_jautajums"/>
    <w:basedOn w:val="Parasts"/>
    <w:rsid w:val="005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clums">
    <w:name w:val="Emphasis"/>
    <w:basedOn w:val="Noklusjumarindkopasfonts"/>
    <w:uiPriority w:val="20"/>
    <w:qFormat/>
    <w:rsid w:val="005A6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lda.lv" TargetMode="External"/><Relationship Id="rId5" Type="http://schemas.openxmlformats.org/officeDocument/2006/relationships/hyperlink" Target="mailto:tina.bluma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Tīna Blūma</dc:creator>
  <cp:keywords/>
  <dc:description/>
  <cp:lastModifiedBy>Tīna Blūma</cp:lastModifiedBy>
  <cp:revision>3</cp:revision>
  <cp:lastPrinted>2018-09-04T17:42:00Z</cp:lastPrinted>
  <dcterms:created xsi:type="dcterms:W3CDTF">2022-10-18T09:57:00Z</dcterms:created>
  <dcterms:modified xsi:type="dcterms:W3CDTF">2022-10-18T09:57:00Z</dcterms:modified>
</cp:coreProperties>
</file>